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98962" w14:textId="77777777" w:rsidR="002C34CD" w:rsidRDefault="0054315C">
      <w:pPr>
        <w:rPr>
          <w:b/>
          <w:sz w:val="28"/>
        </w:rPr>
      </w:pPr>
      <w:r>
        <w:rPr>
          <w:b/>
          <w:sz w:val="28"/>
        </w:rPr>
        <w:t>PER LA CULTURA DAL VIVO / MONTEDIDIO RACCONTA 2020</w:t>
      </w:r>
    </w:p>
    <w:p w14:paraId="76285EC6" w14:textId="77777777" w:rsidR="006A49B0" w:rsidRPr="0054315C" w:rsidRDefault="006A49B0">
      <w:pPr>
        <w:rPr>
          <w:b/>
          <w:sz w:val="32"/>
          <w:szCs w:val="32"/>
        </w:rPr>
      </w:pPr>
    </w:p>
    <w:p w14:paraId="05C8BA89" w14:textId="77777777" w:rsidR="007040CF" w:rsidRPr="0054315C" w:rsidRDefault="007040CF" w:rsidP="007040CF">
      <w:pPr>
        <w:jc w:val="both"/>
        <w:rPr>
          <w:sz w:val="32"/>
          <w:szCs w:val="32"/>
        </w:rPr>
      </w:pPr>
      <w:r w:rsidRPr="0054315C">
        <w:rPr>
          <w:b/>
          <w:sz w:val="32"/>
          <w:szCs w:val="32"/>
        </w:rPr>
        <w:t>C’è chi ha definito la cultura</w:t>
      </w:r>
      <w:r w:rsidRPr="0054315C">
        <w:rPr>
          <w:sz w:val="32"/>
          <w:szCs w:val="32"/>
        </w:rPr>
        <w:t xml:space="preserve"> “superflua”, chi con disinvoltura e mancanza di sensibilità ha etichettato le attività dello spettacolo e dell’intrattenimento </w:t>
      </w:r>
      <w:r w:rsidR="00CC6CEA" w:rsidRPr="0054315C">
        <w:rPr>
          <w:sz w:val="32"/>
          <w:szCs w:val="32"/>
        </w:rPr>
        <w:t xml:space="preserve">come </w:t>
      </w:r>
      <w:r w:rsidRPr="0054315C">
        <w:rPr>
          <w:sz w:val="32"/>
          <w:szCs w:val="32"/>
        </w:rPr>
        <w:t xml:space="preserve">“non essenziali”. C’è chi è convinto che chiudere cinema, musei e teatri sia stata una mossa buona e giusta. C’è chi non considera l’impoverimento dello spirito come un duro colpo anche alla salute del corpo. </w:t>
      </w:r>
    </w:p>
    <w:p w14:paraId="00A8BCC4" w14:textId="77777777" w:rsidR="006E6B15" w:rsidRPr="0054315C" w:rsidRDefault="006E6B15" w:rsidP="007040CF">
      <w:pPr>
        <w:jc w:val="both"/>
        <w:rPr>
          <w:sz w:val="32"/>
          <w:szCs w:val="32"/>
        </w:rPr>
      </w:pPr>
    </w:p>
    <w:p w14:paraId="645E5802" w14:textId="77777777" w:rsidR="007040CF" w:rsidRPr="0054315C" w:rsidRDefault="007040CF" w:rsidP="007040CF">
      <w:pPr>
        <w:jc w:val="both"/>
        <w:rPr>
          <w:sz w:val="32"/>
          <w:szCs w:val="32"/>
        </w:rPr>
      </w:pPr>
      <w:r w:rsidRPr="0054315C">
        <w:rPr>
          <w:b/>
          <w:sz w:val="32"/>
          <w:szCs w:val="32"/>
        </w:rPr>
        <w:t>È un dato</w:t>
      </w:r>
      <w:r w:rsidRPr="0054315C">
        <w:rPr>
          <w:sz w:val="32"/>
          <w:szCs w:val="32"/>
        </w:rPr>
        <w:t xml:space="preserve"> di fatto che chi ci governa ha completamente sottovalutato l’economia culturale, ignorandone forza occupazionale e missione sociale. Appare evidente, senza dover ricorrere ad algoritmi e altri misuratori statistici, come in Italia il mondo della cultura e dei saperi sia stata reso “invisibile”, relegato al ruolo di appendice, e con esso i suoi lavoratori, i suoi artisti, le sue maestranze, i suoi visionari, le sue fragilità, le sue ricchezze. </w:t>
      </w:r>
    </w:p>
    <w:p w14:paraId="12633666" w14:textId="77777777" w:rsidR="006E6B15" w:rsidRPr="0054315C" w:rsidRDefault="006E6B15" w:rsidP="007040CF">
      <w:pPr>
        <w:jc w:val="both"/>
        <w:rPr>
          <w:sz w:val="32"/>
          <w:szCs w:val="32"/>
        </w:rPr>
      </w:pPr>
    </w:p>
    <w:p w14:paraId="032A94B1" w14:textId="77777777" w:rsidR="007040CF" w:rsidRPr="0054315C" w:rsidRDefault="007040CF" w:rsidP="007040CF">
      <w:pPr>
        <w:jc w:val="both"/>
        <w:rPr>
          <w:sz w:val="32"/>
          <w:szCs w:val="32"/>
        </w:rPr>
      </w:pPr>
      <w:r w:rsidRPr="0054315C">
        <w:rPr>
          <w:b/>
          <w:sz w:val="32"/>
          <w:szCs w:val="32"/>
        </w:rPr>
        <w:t>Eppure la vita</w:t>
      </w:r>
      <w:r w:rsidRPr="0054315C">
        <w:rPr>
          <w:sz w:val="32"/>
          <w:szCs w:val="32"/>
        </w:rPr>
        <w:t xml:space="preserve"> culturale è il tratto distintivo di</w:t>
      </w:r>
      <w:r w:rsidR="006E6B15" w:rsidRPr="0054315C">
        <w:rPr>
          <w:sz w:val="32"/>
          <w:szCs w:val="32"/>
        </w:rPr>
        <w:t xml:space="preserve"> un</w:t>
      </w:r>
      <w:r w:rsidRPr="0054315C">
        <w:rPr>
          <w:sz w:val="32"/>
          <w:szCs w:val="32"/>
        </w:rPr>
        <w:t xml:space="preserve"> Paese, è il cibo spirituale di un popolo, è la password per il benessere e la democrazia, è l’antidoto contro il pensiero unico, è l’armatura magica e nobile della libertà, così compromessa in questi tempi sospesi e spaesati. In una comunità che mira a tracciare un futuro credibile, “fare cultura” è il pane quotidiano, rappresenta la garanzia della propria identità storica e la decisiva molla per una crescita interiore.</w:t>
      </w:r>
    </w:p>
    <w:p w14:paraId="1396EF2B" w14:textId="77777777" w:rsidR="006E6B15" w:rsidRPr="0054315C" w:rsidRDefault="006E6B15" w:rsidP="007040CF">
      <w:pPr>
        <w:jc w:val="both"/>
        <w:rPr>
          <w:sz w:val="32"/>
          <w:szCs w:val="32"/>
        </w:rPr>
      </w:pPr>
    </w:p>
    <w:p w14:paraId="20620630" w14:textId="77777777" w:rsidR="007040CF" w:rsidRPr="0054315C" w:rsidRDefault="007040CF" w:rsidP="007040CF">
      <w:pPr>
        <w:jc w:val="both"/>
        <w:rPr>
          <w:sz w:val="32"/>
          <w:szCs w:val="32"/>
        </w:rPr>
      </w:pPr>
      <w:r w:rsidRPr="0054315C">
        <w:rPr>
          <w:b/>
          <w:sz w:val="32"/>
          <w:szCs w:val="32"/>
        </w:rPr>
        <w:t>Chi scrive, canta</w:t>
      </w:r>
      <w:r w:rsidRPr="0054315C">
        <w:rPr>
          <w:sz w:val="32"/>
          <w:szCs w:val="32"/>
        </w:rPr>
        <w:t xml:space="preserve">, </w:t>
      </w:r>
      <w:r w:rsidRPr="0054315C">
        <w:rPr>
          <w:b/>
          <w:sz w:val="32"/>
          <w:szCs w:val="32"/>
        </w:rPr>
        <w:t>danza, suona, organizza, crea ed emoziona</w:t>
      </w:r>
      <w:r w:rsidRPr="0054315C">
        <w:rPr>
          <w:sz w:val="32"/>
          <w:szCs w:val="32"/>
        </w:rPr>
        <w:t xml:space="preserve"> è atteso da un lavoro complicato, ma meraviglioso: riportare al centro dell’esistenza lo spirito di risollevarsi, l’immaginazione, l’arte, la voglia di reagire con la bellezza delle idee. </w:t>
      </w:r>
    </w:p>
    <w:p w14:paraId="6B942771" w14:textId="77777777" w:rsidR="006E6B15" w:rsidRPr="0054315C" w:rsidRDefault="006E6B15" w:rsidP="007040CF">
      <w:pPr>
        <w:jc w:val="both"/>
        <w:rPr>
          <w:sz w:val="32"/>
          <w:szCs w:val="32"/>
        </w:rPr>
      </w:pPr>
    </w:p>
    <w:p w14:paraId="2DBA093F" w14:textId="77777777" w:rsidR="007040CF" w:rsidRPr="0054315C" w:rsidRDefault="007040CF" w:rsidP="007040CF">
      <w:pPr>
        <w:jc w:val="both"/>
        <w:rPr>
          <w:sz w:val="32"/>
          <w:szCs w:val="32"/>
        </w:rPr>
      </w:pPr>
      <w:r w:rsidRPr="0054315C">
        <w:rPr>
          <w:b/>
          <w:sz w:val="32"/>
          <w:szCs w:val="32"/>
        </w:rPr>
        <w:t>Chi vive con e per la cultura</w:t>
      </w:r>
      <w:r w:rsidRPr="0054315C">
        <w:rPr>
          <w:sz w:val="32"/>
          <w:szCs w:val="32"/>
        </w:rPr>
        <w:t xml:space="preserve"> sa che non sarà chiamato a ripartire, ma a ricostruire. Sì, ricostruire con coraggio, di questo si tratta: riattivare la giostra dell’anima, recupera</w:t>
      </w:r>
      <w:bookmarkStart w:id="0" w:name="_GoBack"/>
      <w:bookmarkEnd w:id="0"/>
      <w:r w:rsidRPr="0054315C">
        <w:rPr>
          <w:sz w:val="32"/>
          <w:szCs w:val="32"/>
        </w:rPr>
        <w:t>re sogni, riaprire occhi, curare solitudini e soprattutto riaccendere la vita dal vivo.</w:t>
      </w:r>
    </w:p>
    <w:p w14:paraId="55017EA4" w14:textId="77777777" w:rsidR="000B5826" w:rsidRPr="006E6B15" w:rsidRDefault="000B5826">
      <w:pPr>
        <w:rPr>
          <w:sz w:val="28"/>
        </w:rPr>
      </w:pPr>
    </w:p>
    <w:sectPr w:rsidR="000B5826" w:rsidRPr="006E6B15" w:rsidSect="000B582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C34CD"/>
    <w:rsid w:val="0004523C"/>
    <w:rsid w:val="000B5826"/>
    <w:rsid w:val="001407A6"/>
    <w:rsid w:val="00156CD0"/>
    <w:rsid w:val="00212E77"/>
    <w:rsid w:val="00262D31"/>
    <w:rsid w:val="002C34CD"/>
    <w:rsid w:val="003673BC"/>
    <w:rsid w:val="003A4D76"/>
    <w:rsid w:val="00407D54"/>
    <w:rsid w:val="004131F2"/>
    <w:rsid w:val="00422E18"/>
    <w:rsid w:val="00464E6C"/>
    <w:rsid w:val="00481713"/>
    <w:rsid w:val="004A300E"/>
    <w:rsid w:val="004F3CC0"/>
    <w:rsid w:val="0054315C"/>
    <w:rsid w:val="00561C28"/>
    <w:rsid w:val="005C0454"/>
    <w:rsid w:val="006A49B0"/>
    <w:rsid w:val="006C26D7"/>
    <w:rsid w:val="006E6B15"/>
    <w:rsid w:val="006E7CB7"/>
    <w:rsid w:val="007040CF"/>
    <w:rsid w:val="007213A2"/>
    <w:rsid w:val="00723E5B"/>
    <w:rsid w:val="007672E5"/>
    <w:rsid w:val="007B3FF2"/>
    <w:rsid w:val="007F12A0"/>
    <w:rsid w:val="0081536A"/>
    <w:rsid w:val="0083146F"/>
    <w:rsid w:val="00833ABB"/>
    <w:rsid w:val="00835D06"/>
    <w:rsid w:val="008753B2"/>
    <w:rsid w:val="008E4605"/>
    <w:rsid w:val="009130D2"/>
    <w:rsid w:val="009446FA"/>
    <w:rsid w:val="00971AD9"/>
    <w:rsid w:val="009916A7"/>
    <w:rsid w:val="00993553"/>
    <w:rsid w:val="00995733"/>
    <w:rsid w:val="009D05F1"/>
    <w:rsid w:val="00A2072D"/>
    <w:rsid w:val="00A42704"/>
    <w:rsid w:val="00AF7024"/>
    <w:rsid w:val="00B81C54"/>
    <w:rsid w:val="00BD5FD5"/>
    <w:rsid w:val="00C51335"/>
    <w:rsid w:val="00CC6CEA"/>
    <w:rsid w:val="00E109F4"/>
    <w:rsid w:val="00EE01B9"/>
    <w:rsid w:val="00FA4D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021F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F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A4DC7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281</Words>
  <Characters>1602</Characters>
  <Application>Microsoft Macintosh Word</Application>
  <DocSecurity>0</DocSecurity>
  <Lines>13</Lines>
  <Paragraphs>3</Paragraphs>
  <ScaleCrop>false</ScaleCrop>
  <Company>****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 ****</dc:creator>
  <cp:keywords/>
  <cp:lastModifiedBy>Utente di Microsoft Office</cp:lastModifiedBy>
  <cp:revision>19</cp:revision>
  <dcterms:created xsi:type="dcterms:W3CDTF">2020-11-13T14:16:00Z</dcterms:created>
  <dcterms:modified xsi:type="dcterms:W3CDTF">2020-12-02T11:59:00Z</dcterms:modified>
</cp:coreProperties>
</file>